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6F" w:rsidRPr="000A726F" w:rsidRDefault="000A726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DF3D7F" w:rsidRPr="000A726F" w:rsidRDefault="00DF3D7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И. о директора КГУ</w:t>
      </w:r>
    </w:p>
    <w:p w:rsidR="00DF3D7F" w:rsidRPr="000A726F" w:rsidRDefault="00DF3D7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«Центр поддержки детей,</w:t>
      </w:r>
    </w:p>
    <w:p w:rsidR="00DF3D7F" w:rsidRPr="000A726F" w:rsidRDefault="002D0367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 xml:space="preserve">с особыми </w:t>
      </w:r>
      <w:r w:rsidR="00DF3D7F" w:rsidRPr="000A726F">
        <w:rPr>
          <w:rFonts w:ascii="Times New Roman" w:hAnsi="Times New Roman" w:cs="Times New Roman"/>
          <w:b/>
          <w:sz w:val="24"/>
          <w:szCs w:val="24"/>
        </w:rPr>
        <w:t>образовательными</w:t>
      </w:r>
    </w:p>
    <w:p w:rsidR="000A726F" w:rsidRPr="000A726F" w:rsidRDefault="000A726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потребностями» УО ВКО</w:t>
      </w:r>
    </w:p>
    <w:p w:rsidR="00DF3D7F" w:rsidRPr="000A726F" w:rsidRDefault="00DF3D7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______________Амурзаков Н.Ж.</w:t>
      </w:r>
    </w:p>
    <w:p w:rsidR="00DF3D7F" w:rsidRPr="000A726F" w:rsidRDefault="000A726F" w:rsidP="000A726F">
      <w:pPr>
        <w:pStyle w:val="a4"/>
        <w:tabs>
          <w:tab w:val="center" w:pos="46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0A72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КГУ «Центр поддержки детей, с особыми</w:t>
      </w:r>
    </w:p>
    <w:p w:rsidR="00DF3D7F" w:rsidRPr="000A726F" w:rsidRDefault="00DF3D7F" w:rsidP="000A72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образовательными потребностями» УО ВКО</w:t>
      </w:r>
    </w:p>
    <w:p w:rsidR="00DF3D7F" w:rsidRPr="000A726F" w:rsidRDefault="00DF3D7F" w:rsidP="000A72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 xml:space="preserve">объявляет конкурс на вакантную должность </w:t>
      </w:r>
      <w:r w:rsidR="0044460D">
        <w:rPr>
          <w:rFonts w:ascii="Times New Roman" w:hAnsi="Times New Roman" w:cs="Times New Roman"/>
          <w:b/>
          <w:sz w:val="28"/>
          <w:szCs w:val="28"/>
        </w:rPr>
        <w:t>воспитателя</w:t>
      </w:r>
      <w:r w:rsidRPr="000A726F">
        <w:rPr>
          <w:rFonts w:ascii="Times New Roman" w:hAnsi="Times New Roman" w:cs="Times New Roman"/>
          <w:b/>
          <w:sz w:val="28"/>
          <w:szCs w:val="28"/>
        </w:rPr>
        <w:t>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Конкурс проводится согласно приказу Министра образования и науки Республики Казахстан от 21 февраля 2012 года № 57 "Об утверждении правил назначения на должности, освобождения от должностей первых руководителей и педагогов государственных организаций образования" Приказ Министра просвещения Республики Казахстан от 22 декабря 2022 года № 513. Зарегистрирован в Министерстве юстиции Республики Казахстан 23 декабря 2022 года № 31231.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Требования к квалификации:</w:t>
      </w:r>
      <w:r w:rsidRPr="000A726F">
        <w:rPr>
          <w:rFonts w:ascii="Times New Roman" w:hAnsi="Times New Roman" w:cs="Times New Roman"/>
          <w:sz w:val="28"/>
          <w:szCs w:val="28"/>
        </w:rPr>
        <w:t xml:space="preserve"> Средне-специальное или высшее педагогическое образование, без предъявления требований к стажу работы;</w:t>
      </w:r>
    </w:p>
    <w:p w:rsidR="00DF3D7F" w:rsidRPr="00E278C5" w:rsidRDefault="00DF3D7F" w:rsidP="000A72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8C5">
        <w:rPr>
          <w:rFonts w:ascii="Times New Roman" w:hAnsi="Times New Roman" w:cs="Times New Roman"/>
          <w:b/>
          <w:sz w:val="28"/>
          <w:szCs w:val="28"/>
        </w:rPr>
        <w:t>Должностные обязанности воспитателя:</w:t>
      </w:r>
    </w:p>
    <w:p w:rsidR="003B5F37" w:rsidRPr="003B5F37" w:rsidRDefault="003B5F37" w:rsidP="003B5F37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B5F3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3B5F37">
        <w:rPr>
          <w:color w:val="000000"/>
          <w:sz w:val="28"/>
          <w:szCs w:val="28"/>
        </w:rPr>
        <w:t xml:space="preserve"> Обеспечивает охрану жизни и здоровья детей, применяет здоровье сберегающие технологии в их воспитании и обучении.</w:t>
      </w:r>
    </w:p>
    <w:p w:rsidR="003B5F37" w:rsidRPr="003B5F37" w:rsidRDefault="003B5F37" w:rsidP="003B5F37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B5F3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3B5F37">
        <w:rPr>
          <w:color w:val="000000"/>
          <w:sz w:val="28"/>
          <w:szCs w:val="28"/>
        </w:rPr>
        <w:t xml:space="preserve">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</w:t>
      </w:r>
      <w:proofErr w:type="gramStart"/>
      <w:r w:rsidRPr="003B5F37">
        <w:rPr>
          <w:color w:val="000000"/>
          <w:sz w:val="28"/>
          <w:szCs w:val="28"/>
        </w:rPr>
        <w:t>игровая</w:t>
      </w:r>
      <w:proofErr w:type="gramEnd"/>
      <w:r w:rsidRPr="003B5F37">
        <w:rPr>
          <w:color w:val="000000"/>
          <w:sz w:val="28"/>
          <w:szCs w:val="28"/>
        </w:rPr>
        <w:t>, познавательная, двигательная, изобразительная, трудовая).</w:t>
      </w:r>
    </w:p>
    <w:p w:rsidR="003B5F37" w:rsidRPr="003B5F37" w:rsidRDefault="003B5F37" w:rsidP="003B5F37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B5F3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3B5F37">
        <w:rPr>
          <w:color w:val="000000"/>
          <w:sz w:val="28"/>
          <w:szCs w:val="28"/>
        </w:rPr>
        <w:t xml:space="preserve"> Осуществляет личностно-ориентированный подход в работе с детьми.</w:t>
      </w:r>
    </w:p>
    <w:p w:rsidR="003B5F37" w:rsidRPr="003B5F37" w:rsidRDefault="003B5F37" w:rsidP="003B5F37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B5F3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3B5F37">
        <w:rPr>
          <w:color w:val="000000"/>
          <w:sz w:val="28"/>
          <w:szCs w:val="28"/>
        </w:rPr>
        <w:t xml:space="preserve">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3B5F37" w:rsidRPr="003B5F37" w:rsidRDefault="003B5F37" w:rsidP="003B5F37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B5F3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3B5F37">
        <w:rPr>
          <w:color w:val="000000"/>
          <w:sz w:val="28"/>
          <w:szCs w:val="28"/>
        </w:rPr>
        <w:t xml:space="preserve"> Проектирует воспитательно-образовательную деятельность на основе анализа достигнутых результатов.</w:t>
      </w:r>
    </w:p>
    <w:p w:rsidR="003B5F37" w:rsidRPr="003B5F37" w:rsidRDefault="003B5F37" w:rsidP="003B5F37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B5F3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3B5F37">
        <w:rPr>
          <w:color w:val="000000"/>
          <w:sz w:val="28"/>
          <w:szCs w:val="28"/>
        </w:rPr>
        <w:t xml:space="preserve"> Осуществляет социализацию детей с особыми образовательными потребностями.                                                                                </w:t>
      </w:r>
    </w:p>
    <w:p w:rsidR="003B5F37" w:rsidRPr="003B5F37" w:rsidRDefault="003B5F37" w:rsidP="003B5F37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B5F3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3B5F37">
        <w:rPr>
          <w:color w:val="000000"/>
          <w:sz w:val="28"/>
          <w:szCs w:val="28"/>
        </w:rPr>
        <w:t xml:space="preserve">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3B5F37" w:rsidRPr="003B5F37" w:rsidRDefault="003B5F37" w:rsidP="003B5F37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B5F37">
        <w:rPr>
          <w:color w:val="000000"/>
          <w:sz w:val="28"/>
          <w:szCs w:val="28"/>
        </w:rPr>
        <w:lastRenderedPageBreak/>
        <w:t>8</w:t>
      </w:r>
      <w:r>
        <w:rPr>
          <w:color w:val="000000"/>
          <w:sz w:val="28"/>
          <w:szCs w:val="28"/>
        </w:rPr>
        <w:t>.</w:t>
      </w:r>
      <w:r w:rsidRPr="003B5F37">
        <w:rPr>
          <w:color w:val="000000"/>
          <w:sz w:val="28"/>
          <w:szCs w:val="28"/>
        </w:rPr>
        <w:t xml:space="preserve">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3B5F37" w:rsidRPr="003B5F37" w:rsidRDefault="003B5F37" w:rsidP="003B5F37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B5F3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Pr="003B5F37">
        <w:rPr>
          <w:color w:val="000000"/>
          <w:sz w:val="28"/>
          <w:szCs w:val="28"/>
        </w:rPr>
        <w:t xml:space="preserve">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3B5F37" w:rsidRPr="003B5F37" w:rsidRDefault="003B5F37" w:rsidP="003B5F37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B5F3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Pr="003B5F37">
        <w:rPr>
          <w:color w:val="000000"/>
          <w:sz w:val="28"/>
          <w:szCs w:val="28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3B5F37" w:rsidRPr="003B5F37" w:rsidRDefault="003B5F37" w:rsidP="003B5F37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F37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3B5F37" w:rsidRPr="003B5F37" w:rsidRDefault="003B5F37" w:rsidP="003B5F37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F52C0">
        <w:rPr>
          <w:color w:val="000000"/>
        </w:rPr>
        <w:t> </w:t>
      </w:r>
      <w:r w:rsidRPr="003B5F37">
        <w:rPr>
          <w:color w:val="000000"/>
          <w:sz w:val="28"/>
          <w:szCs w:val="28"/>
        </w:rPr>
        <w:t xml:space="preserve">- </w:t>
      </w:r>
      <w:hyperlink r:id="rId5" w:anchor="z67" w:history="1">
        <w:r w:rsidRPr="003B5F37">
          <w:rPr>
            <w:rStyle w:val="ab"/>
            <w:color w:val="073A5E"/>
            <w:sz w:val="28"/>
            <w:szCs w:val="28"/>
          </w:rPr>
          <w:t>Конституцию</w:t>
        </w:r>
      </w:hyperlink>
      <w:r w:rsidRPr="003B5F37">
        <w:rPr>
          <w:color w:val="000000"/>
          <w:sz w:val="28"/>
          <w:szCs w:val="28"/>
        </w:rPr>
        <w:t> Республики Казахстан, </w:t>
      </w:r>
      <w:hyperlink r:id="rId6" w:anchor="z205" w:history="1">
        <w:r w:rsidRPr="003B5F37">
          <w:rPr>
            <w:rStyle w:val="ab"/>
            <w:color w:val="073A5E"/>
            <w:sz w:val="28"/>
            <w:szCs w:val="28"/>
          </w:rPr>
          <w:t>Трудовой Кодекс</w:t>
        </w:r>
      </w:hyperlink>
      <w:r w:rsidRPr="003B5F37">
        <w:rPr>
          <w:color w:val="000000"/>
          <w:sz w:val="28"/>
          <w:szCs w:val="28"/>
        </w:rPr>
        <w:t> Республики Казахстан, законы Республики Казахстан "</w:t>
      </w:r>
      <w:hyperlink r:id="rId7" w:anchor="z2" w:history="1">
        <w:r w:rsidRPr="003B5F37">
          <w:rPr>
            <w:rStyle w:val="ab"/>
            <w:color w:val="073A5E"/>
            <w:sz w:val="28"/>
            <w:szCs w:val="28"/>
          </w:rPr>
          <w:t>Об образовании</w:t>
        </w:r>
      </w:hyperlink>
      <w:r w:rsidRPr="003B5F37">
        <w:rPr>
          <w:color w:val="000000"/>
          <w:sz w:val="28"/>
          <w:szCs w:val="28"/>
        </w:rPr>
        <w:t>", "</w:t>
      </w:r>
      <w:hyperlink r:id="rId8" w:anchor="z4" w:history="1">
        <w:r w:rsidRPr="003B5F37">
          <w:rPr>
            <w:rStyle w:val="ab"/>
            <w:color w:val="073A5E"/>
            <w:sz w:val="28"/>
            <w:szCs w:val="28"/>
          </w:rPr>
          <w:t>О статусе педагога</w:t>
        </w:r>
      </w:hyperlink>
      <w:r w:rsidRPr="003B5F37">
        <w:rPr>
          <w:color w:val="000000"/>
          <w:sz w:val="28"/>
          <w:szCs w:val="28"/>
        </w:rPr>
        <w:t>", "</w:t>
      </w:r>
      <w:hyperlink r:id="rId9" w:anchor="z33" w:history="1">
        <w:r w:rsidRPr="003B5F37">
          <w:rPr>
            <w:rStyle w:val="ab"/>
            <w:color w:val="000000"/>
            <w:sz w:val="28"/>
            <w:szCs w:val="28"/>
          </w:rPr>
          <w:t>О противодействии коррупции</w:t>
        </w:r>
      </w:hyperlink>
      <w:r w:rsidRPr="003B5F37">
        <w:rPr>
          <w:color w:val="000000"/>
          <w:sz w:val="28"/>
          <w:szCs w:val="28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3B5F37" w:rsidRPr="003B5F37" w:rsidRDefault="003B5F37" w:rsidP="003B5F37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B5F37">
        <w:rPr>
          <w:color w:val="000000"/>
          <w:sz w:val="28"/>
          <w:szCs w:val="28"/>
        </w:rPr>
        <w:t> -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3B5F37" w:rsidRPr="003B5F37" w:rsidRDefault="003B5F37" w:rsidP="003B5F3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F37">
        <w:rPr>
          <w:rFonts w:ascii="Times New Roman" w:hAnsi="Times New Roman" w:cs="Times New Roman"/>
          <w:color w:val="000000"/>
          <w:sz w:val="28"/>
          <w:szCs w:val="28"/>
        </w:rPr>
        <w:t xml:space="preserve"> - нормативно - правовые документы по организации дошкольного воспитания и </w:t>
      </w:r>
      <w:proofErr w:type="spellStart"/>
      <w:r w:rsidRPr="003B5F37">
        <w:rPr>
          <w:rFonts w:ascii="Times New Roman" w:hAnsi="Times New Roman" w:cs="Times New Roman"/>
          <w:color w:val="000000"/>
          <w:sz w:val="28"/>
          <w:szCs w:val="28"/>
        </w:rPr>
        <w:t>обучени</w:t>
      </w:r>
      <w:proofErr w:type="spellEnd"/>
    </w:p>
    <w:p w:rsidR="00DF3D7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8C5">
        <w:rPr>
          <w:rFonts w:ascii="Times New Roman" w:hAnsi="Times New Roman" w:cs="Times New Roman"/>
          <w:b/>
          <w:sz w:val="28"/>
          <w:szCs w:val="28"/>
        </w:rPr>
        <w:t>Должностной оклад:</w:t>
      </w:r>
      <w:r w:rsidRPr="000A726F">
        <w:rPr>
          <w:rFonts w:ascii="Times New Roman" w:hAnsi="Times New Roman" w:cs="Times New Roman"/>
          <w:sz w:val="28"/>
          <w:szCs w:val="28"/>
        </w:rPr>
        <w:t xml:space="preserve"> в зависимости от образования, стажа работы и категории от 145000 тенге.</w:t>
      </w:r>
    </w:p>
    <w:p w:rsidR="00E278C5" w:rsidRDefault="00E278C5" w:rsidP="00E278C5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8C5">
        <w:rPr>
          <w:rFonts w:ascii="Times New Roman" w:hAnsi="Times New Roman" w:cs="Times New Roman"/>
          <w:b/>
          <w:sz w:val="28"/>
          <w:szCs w:val="28"/>
        </w:rPr>
        <w:t>Дата проведение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4460D">
        <w:rPr>
          <w:rFonts w:ascii="Times New Roman" w:hAnsi="Times New Roman" w:cs="Times New Roman"/>
          <w:b/>
          <w:sz w:val="28"/>
          <w:szCs w:val="28"/>
        </w:rPr>
        <w:t>27.11</w:t>
      </w:r>
      <w:r w:rsidR="0051005D">
        <w:rPr>
          <w:rFonts w:ascii="Times New Roman" w:hAnsi="Times New Roman" w:cs="Times New Roman"/>
          <w:b/>
          <w:sz w:val="28"/>
          <w:szCs w:val="28"/>
        </w:rPr>
        <w:t>.2023 год.</w:t>
      </w:r>
    </w:p>
    <w:p w:rsidR="00DF3D7F" w:rsidRPr="0051005D" w:rsidRDefault="00E278C5" w:rsidP="0051005D">
      <w:pPr>
        <w:pStyle w:val="a3"/>
        <w:ind w:firstLine="284"/>
        <w:jc w:val="both"/>
      </w:pPr>
      <w:r w:rsidRPr="00E278C5">
        <w:rPr>
          <w:rFonts w:ascii="Times New Roman" w:hAnsi="Times New Roman" w:cs="Times New Roman"/>
          <w:b/>
          <w:sz w:val="28"/>
          <w:szCs w:val="28"/>
        </w:rPr>
        <w:t xml:space="preserve">Срок и место подачи заявок на участие в </w:t>
      </w:r>
      <w:proofErr w:type="spellStart"/>
      <w:r w:rsidRPr="00E278C5">
        <w:rPr>
          <w:rFonts w:ascii="Times New Roman" w:hAnsi="Times New Roman" w:cs="Times New Roman"/>
          <w:b/>
          <w:sz w:val="28"/>
          <w:szCs w:val="28"/>
        </w:rPr>
        <w:t>конкурсе</w:t>
      </w:r>
      <w:proofErr w:type="gramStart"/>
      <w:r w:rsidRPr="00E278C5">
        <w:rPr>
          <w:rFonts w:ascii="Times New Roman" w:hAnsi="Times New Roman" w:cs="Times New Roman"/>
          <w:b/>
          <w:sz w:val="28"/>
          <w:szCs w:val="28"/>
        </w:rPr>
        <w:t>:</w:t>
      </w:r>
      <w:r w:rsidR="00810AF7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810AF7">
        <w:rPr>
          <w:rFonts w:ascii="Times New Roman" w:hAnsi="Times New Roman" w:cs="Times New Roman"/>
          <w:sz w:val="28"/>
          <w:szCs w:val="28"/>
        </w:rPr>
        <w:t xml:space="preserve"> </w:t>
      </w:r>
      <w:r w:rsidR="0044460D">
        <w:rPr>
          <w:rFonts w:ascii="Times New Roman" w:hAnsi="Times New Roman" w:cs="Times New Roman"/>
          <w:sz w:val="28"/>
          <w:szCs w:val="28"/>
        </w:rPr>
        <w:t>20.11</w:t>
      </w:r>
      <w:r w:rsidR="00A47B14">
        <w:rPr>
          <w:rFonts w:ascii="Times New Roman" w:hAnsi="Times New Roman" w:cs="Times New Roman"/>
          <w:sz w:val="28"/>
          <w:szCs w:val="28"/>
        </w:rPr>
        <w:t>.2023</w:t>
      </w:r>
      <w:r w:rsidR="00810AF7">
        <w:rPr>
          <w:rFonts w:ascii="Times New Roman" w:hAnsi="Times New Roman" w:cs="Times New Roman"/>
          <w:sz w:val="28"/>
          <w:szCs w:val="28"/>
        </w:rPr>
        <w:t xml:space="preserve">г. по </w:t>
      </w:r>
      <w:r w:rsidR="0044460D">
        <w:rPr>
          <w:rFonts w:ascii="Times New Roman" w:hAnsi="Times New Roman" w:cs="Times New Roman"/>
          <w:sz w:val="28"/>
          <w:szCs w:val="28"/>
        </w:rPr>
        <w:t>26</w:t>
      </w:r>
      <w:r w:rsidR="00405BF5">
        <w:rPr>
          <w:rFonts w:ascii="Times New Roman" w:hAnsi="Times New Roman" w:cs="Times New Roman"/>
          <w:sz w:val="28"/>
          <w:szCs w:val="28"/>
        </w:rPr>
        <w:t>.1</w:t>
      </w:r>
      <w:bookmarkStart w:id="0" w:name="_GoBack"/>
      <w:bookmarkEnd w:id="0"/>
      <w:r w:rsidR="0044460D">
        <w:rPr>
          <w:rFonts w:ascii="Times New Roman" w:hAnsi="Times New Roman" w:cs="Times New Roman"/>
          <w:sz w:val="28"/>
          <w:szCs w:val="28"/>
        </w:rPr>
        <w:t>1</w:t>
      </w:r>
      <w:r w:rsidR="003C694B">
        <w:rPr>
          <w:rFonts w:ascii="Times New Roman" w:hAnsi="Times New Roman" w:cs="Times New Roman"/>
          <w:sz w:val="28"/>
          <w:szCs w:val="28"/>
        </w:rPr>
        <w:t>.2023</w:t>
      </w:r>
      <w:r w:rsidR="0051005D" w:rsidRPr="0051005D">
        <w:rPr>
          <w:rFonts w:ascii="Times New Roman" w:hAnsi="Times New Roman" w:cs="Times New Roman"/>
          <w:sz w:val="28"/>
          <w:szCs w:val="28"/>
        </w:rPr>
        <w:t>г.,</w:t>
      </w:r>
      <w:r w:rsidRPr="00E278C5">
        <w:rPr>
          <w:rFonts w:ascii="Times New Roman" w:hAnsi="Times New Roman" w:cs="Times New Roman"/>
          <w:sz w:val="28"/>
          <w:szCs w:val="28"/>
        </w:rPr>
        <w:t xml:space="preserve">в течение 7 рабочих дней содня опубликования объявления в средствах массовой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информации документы на занятие </w:t>
      </w:r>
      <w:r w:rsidRPr="00E278C5">
        <w:rPr>
          <w:rFonts w:ascii="Times New Roman" w:hAnsi="Times New Roman" w:cs="Times New Roman"/>
          <w:sz w:val="28"/>
          <w:szCs w:val="28"/>
        </w:rPr>
        <w:t xml:space="preserve">вакантной должности принимаются в </w:t>
      </w:r>
      <w:r w:rsidR="0051005D" w:rsidRPr="0051005D">
        <w:rPr>
          <w:rFonts w:ascii="Times New Roman" w:hAnsi="Times New Roman" w:cs="Times New Roman"/>
          <w:sz w:val="28"/>
          <w:szCs w:val="28"/>
        </w:rPr>
        <w:t xml:space="preserve">КГУ «Центр поддержки детей, с особыми образовательными потребностями» управления образования ВКО, ул. Почтовая 3,приемная 2-этаж, </w:t>
      </w:r>
      <w:r w:rsidR="0051005D">
        <w:rPr>
          <w:rFonts w:ascii="Times New Roman" w:hAnsi="Times New Roman" w:cs="Times New Roman"/>
          <w:sz w:val="28"/>
          <w:szCs w:val="28"/>
        </w:rPr>
        <w:t xml:space="preserve">(по электронной почте или на </w:t>
      </w:r>
      <w:r w:rsidRPr="00E278C5">
        <w:rPr>
          <w:rFonts w:ascii="Times New Roman" w:hAnsi="Times New Roman" w:cs="Times New Roman"/>
          <w:sz w:val="28"/>
          <w:szCs w:val="28"/>
        </w:rPr>
        <w:t>бумажном носителе).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8C5">
        <w:rPr>
          <w:rFonts w:ascii="Times New Roman" w:hAnsi="Times New Roman" w:cs="Times New Roman"/>
          <w:b/>
          <w:sz w:val="28"/>
          <w:szCs w:val="28"/>
        </w:rPr>
        <w:t>Место проведение конкурса:</w:t>
      </w:r>
      <w:r w:rsidRPr="000A726F">
        <w:rPr>
          <w:rFonts w:ascii="Times New Roman" w:hAnsi="Times New Roman" w:cs="Times New Roman"/>
          <w:sz w:val="28"/>
          <w:szCs w:val="28"/>
        </w:rPr>
        <w:t xml:space="preserve"> Восточно-Казахстанская область, район Алтай, город Серебрянск, КГУ «Центр поддержки детей, с особыми образовательными потребностями» управления образован</w:t>
      </w:r>
      <w:r w:rsidR="00E278C5">
        <w:rPr>
          <w:rFonts w:ascii="Times New Roman" w:hAnsi="Times New Roman" w:cs="Times New Roman"/>
          <w:sz w:val="28"/>
          <w:szCs w:val="28"/>
        </w:rPr>
        <w:t xml:space="preserve">ия ВКО, ул. Почтовая 3,приемная </w:t>
      </w:r>
      <w:r w:rsidRPr="000A726F">
        <w:rPr>
          <w:rFonts w:ascii="Times New Roman" w:hAnsi="Times New Roman" w:cs="Times New Roman"/>
          <w:sz w:val="28"/>
          <w:szCs w:val="28"/>
        </w:rPr>
        <w:t xml:space="preserve">2-этаж, телефон 87233721689,электронный адрес: </w:t>
      </w:r>
      <w:r w:rsidRPr="0051005D">
        <w:rPr>
          <w:rFonts w:ascii="Times New Roman" w:hAnsi="Times New Roman" w:cs="Times New Roman"/>
          <w:b/>
          <w:sz w:val="28"/>
          <w:szCs w:val="28"/>
          <w:u w:val="single"/>
        </w:rPr>
        <w:t>Detdom1997@mail.ru.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>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    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  2) документ, удостоверяющий личность либо электронный документ из сервиса цифровых документов (для идентификации);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  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  5) копию документа, подтверждающую трудовую деятельность (при наличии);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    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 7) справку с психоневрологической организации;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8) справку с наркологической организации;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 10) заполненный Оценочный лист кандидата на вакантную или временно вакантную должность педагога по форме согласно приложению 11. 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Отсутствие одного из документов, указанных выше настоящих Правил, является основанием для возврата документов кандидату.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Для участия в конкурсе кандидат вправе предоставить на рассмотрение КГУ «Центр поддержки детей, с особыми образовательными потребностями» УО ВКО, материалы о его профессиональных достижениях, повышении квалификации, научных исследованиях, обобщении собственного педагогического опыта, наградах (при их наличии).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3D7F" w:rsidRPr="00E278C5" w:rsidRDefault="00DF3D7F" w:rsidP="000A726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Необходимую информацию вы можете получить по адресу: Восточно-Казахстанская область, район Алтай, город Серебрянск, ул.Почтовая 3, КГУ «Центр поддержки детей, с особыми образовательными потребностями» УО ВКО, приемная – 2 этаж, телефон 87233721689, электронный адрес: </w:t>
      </w:r>
      <w:r w:rsidRPr="00E278C5">
        <w:rPr>
          <w:rFonts w:ascii="Times New Roman" w:hAnsi="Times New Roman" w:cs="Times New Roman"/>
          <w:b/>
          <w:sz w:val="28"/>
          <w:szCs w:val="28"/>
          <w:u w:val="single"/>
        </w:rPr>
        <w:t>Detdom1997@mail.ru.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  <w:r w:rsidRPr="000A726F">
        <w:rPr>
          <w:rFonts w:ascii="Times New Roman" w:hAnsi="Times New Roman" w:cs="Times New Roman"/>
        </w:rPr>
        <w:t> </w:t>
      </w:r>
      <w:r w:rsidRPr="000A726F">
        <w:rPr>
          <w:rFonts w:ascii="Times New Roman" w:hAnsi="Times New Roman" w:cs="Times New Roman"/>
        </w:rPr>
        <w:cr/>
      </w: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Приложение 1</w:t>
      </w:r>
      <w:r w:rsidRPr="00514F97">
        <w:rPr>
          <w:rFonts w:ascii="Times New Roman" w:eastAsia="Calibri" w:hAnsi="Times New Roman" w:cs="Times New Roman"/>
          <w:sz w:val="24"/>
          <w:szCs w:val="24"/>
          <w:lang w:val="kk-KZ"/>
        </w:rPr>
        <w:t>0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к Правилам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государственный орган, объявивший конкурс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Ф.И.О. кандидата (при его наличии), ИИН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(должность, место работы)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Фактическое место проживания, адрес прописки, контактный телефон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Прошу допустить меня к конкурсу на занятие вакантной/временно вакантной должности (нужное подчеркнуть)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         наименование организаций образования, адрес (область, район, город\село)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В настоящее время работаю</w:t>
      </w:r>
    </w:p>
    <w:p w:rsid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 должность, наименование организации, адрес (область, район, город\село)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Сообщаю о себе следующие сведения: </w:t>
      </w:r>
    </w:p>
    <w:p w:rsid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Образование: высшее или послевузовское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869"/>
        <w:gridCol w:w="2552"/>
        <w:gridCol w:w="3402"/>
      </w:tblGrid>
      <w:tr w:rsidR="00514F97" w:rsidRPr="00514F97" w:rsidTr="005D2D1B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по диплому</w:t>
            </w:r>
          </w:p>
        </w:tc>
      </w:tr>
      <w:tr w:rsidR="00514F97" w:rsidRPr="00514F97" w:rsidTr="005D2D1B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</w:tbl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Наличие квалификационной категории (дата присвоения (подтверждения)):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Стаж педагогической работы: 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Имею следующие результаты работы:________________________________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Pr="00514F97">
        <w:rPr>
          <w:rFonts w:ascii="Times New Roman" w:eastAsia="Calibri" w:hAnsi="Times New Roman" w:cs="Times New Roman"/>
          <w:sz w:val="24"/>
          <w:szCs w:val="24"/>
          <w:lang w:val="kk-KZ"/>
        </w:rPr>
        <w:t>11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к Правилам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(фамилия, имя, отчество (при его наличии))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2127"/>
        <w:gridCol w:w="2409"/>
        <w:gridCol w:w="4678"/>
      </w:tblGrid>
      <w:tr w:rsidR="00514F97" w:rsidRPr="00514F97" w:rsidTr="005D2D1B">
        <w:trPr>
          <w:trHeight w:val="1048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Подтверждающий документ 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Кол-во баллов </w:t>
            </w:r>
          </w:p>
          <w:p w:rsidR="00514F97" w:rsidRPr="00514F97" w:rsidRDefault="00514F97" w:rsidP="005D2D1B">
            <w:pPr>
              <w:ind w:right="283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(от 1 до 20)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Уровень образования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Техническое и профессиональное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очное  = 2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 очное с отличием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Магистр = 5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 заочное/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дистанционное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= минус 2 балла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PHD-доктор = 10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Доктор наук = 10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Кандидат наук = 10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Результаты </w:t>
            </w: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прохождения сертификации </w:t>
            </w: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для кандидатов без стажа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квалификационная категория «педагог» плюс 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4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Квалификаци</w:t>
            </w:r>
            <w:proofErr w:type="spellEnd"/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онная к</w:t>
            </w: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атегория</w:t>
            </w:r>
            <w:proofErr w:type="spellEnd"/>
          </w:p>
          <w:p w:rsidR="00514F97" w:rsidRPr="00514F97" w:rsidRDefault="00514F97" w:rsidP="005D2D1B">
            <w:pPr>
              <w:ind w:left="66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Удостоверение, иной документ</w:t>
            </w:r>
          </w:p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2 категория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категория = 2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 категория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Педагог-модератор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Педагог-эксперт = 5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Педагог-исследователь = 7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Педагог-мастер = 10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5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трудовая книжка/документ,заменяющий трудовую деятельность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Методист (стаж в должности не менее 2 лет) = 1 балл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(стаж в должности не менее 2 лет) 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6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Для педагогов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,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впервые поступающих на работу 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Результаты педагогической/ профессиональной практики «отлично»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«хорошо» = 0,5 балла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7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Рекомендательное письмо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с предыдущего места работы (по должности педагога) или учебы 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Наличие 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положительно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го рекомендательного письма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8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дипломы, грамоты победителей олимпиад и конкурсов учителя;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призеры олимпиад и конкурсов = 0,5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научных проектов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призеры олимпиад и конкурсов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 конкурса «Лучший педагог»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 конкурса «Лучший педагог» = 5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обладатель медали «</w:t>
            </w: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Қазақстанеңбексіңіргенұстазы</w:t>
            </w:r>
            <w:proofErr w:type="spellEnd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= 10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9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публикации по научно-исследовательской деятельности, включенный в перечень КОКСОН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= 3 балла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Документ, подтверждающий общественно-педагогическую деятельность 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наставник = 0,5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руководство МО = 2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преподавание на 2 языках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, русский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казахский = 2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иностранный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русский, иностранный/казахский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= 3 балла,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преподавание на 3 языках (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казахский, русский, иностранный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= 5 баллов</w:t>
            </w:r>
          </w:p>
        </w:tc>
      </w:tr>
      <w:tr w:rsidR="00514F97" w:rsidRPr="00514F97" w:rsidTr="005D2D1B">
        <w:trPr>
          <w:trHeight w:val="2229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11</w:t>
            </w: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К</w:t>
            </w:r>
            <w:proofErr w:type="spellStart"/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урсовая</w:t>
            </w:r>
            <w:proofErr w:type="spellEnd"/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подготовка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- сертификаты предметной подготовки;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сертификат на цифровую грамотность,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КАЗТЕСТ,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IELTS;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TOEFL;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DELF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GoetheZertifikat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обучение по программам «Основы программирования в Python», «Обучение работе с Microsoft»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Курсера</w:t>
            </w:r>
          </w:p>
          <w:p w:rsidR="00514F97" w:rsidRPr="0044460D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4F97" w:rsidRPr="0044460D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</w:t>
            </w:r>
            <w:r w:rsidRPr="004446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  <w:r w:rsidRPr="004446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514F97" w:rsidRPr="0044460D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4F97" w:rsidRPr="0044460D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TEFLCambridge</w:t>
            </w:r>
            <w:proofErr w:type="spellEnd"/>
          </w:p>
          <w:p w:rsidR="00514F97" w:rsidRPr="0044460D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46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CELTA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(Certificate in Teaching English to Speakers of Other Languages)»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"TKT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Teaching Knowledge Test"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"TESOL"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Certificate in teaching English for young learners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Teaching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Online Teaching for Educators: Development and Delivery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Educational Management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Key Ideas in Mentoring Mathematics Teachers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Курсынаплатформе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Coursera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Futute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learn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Teaching Mathematics with Technology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Special Educational Needs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"Developing expertise in teaching chemistry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курсы ЦПМ НИШ, «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Өрлеу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0,5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=0,5 балла (каждый отдельно)</w:t>
            </w:r>
          </w:p>
        </w:tc>
      </w:tr>
      <w:tr w:rsidR="00514F97" w:rsidRPr="00514F97" w:rsidTr="005D2D1B">
        <w:trPr>
          <w:trHeight w:val="2230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«С дипломом в село!», «Серп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н» ,педагог, направленный  по молодежной практике Центром занятости населения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плюс 3 балла</w:t>
            </w:r>
          </w:p>
        </w:tc>
      </w:tr>
      <w:tr w:rsidR="00514F97" w:rsidRPr="00514F97" w:rsidTr="005D2D1B">
        <w:trPr>
          <w:trHeight w:val="325"/>
        </w:trPr>
        <w:tc>
          <w:tcPr>
            <w:tcW w:w="276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708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F3D7F" w:rsidRPr="00514F97" w:rsidSect="00446E1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20037"/>
    <w:multiLevelType w:val="hybridMultilevel"/>
    <w:tmpl w:val="F3A2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2E1C"/>
    <w:rsid w:val="00011FD8"/>
    <w:rsid w:val="00016B17"/>
    <w:rsid w:val="00023A17"/>
    <w:rsid w:val="00063840"/>
    <w:rsid w:val="00076DAA"/>
    <w:rsid w:val="000A242D"/>
    <w:rsid w:val="000A5179"/>
    <w:rsid w:val="000A726F"/>
    <w:rsid w:val="000B1A10"/>
    <w:rsid w:val="000B3088"/>
    <w:rsid w:val="000B368B"/>
    <w:rsid w:val="000B792D"/>
    <w:rsid w:val="000E04C1"/>
    <w:rsid w:val="000E49A0"/>
    <w:rsid w:val="000F3B29"/>
    <w:rsid w:val="0011046C"/>
    <w:rsid w:val="00112F42"/>
    <w:rsid w:val="00116C08"/>
    <w:rsid w:val="001258C8"/>
    <w:rsid w:val="001277F1"/>
    <w:rsid w:val="00134977"/>
    <w:rsid w:val="001368C7"/>
    <w:rsid w:val="00154756"/>
    <w:rsid w:val="00154FC5"/>
    <w:rsid w:val="00161ADE"/>
    <w:rsid w:val="00197253"/>
    <w:rsid w:val="001974D3"/>
    <w:rsid w:val="001A0DC4"/>
    <w:rsid w:val="001A6CB8"/>
    <w:rsid w:val="001B595B"/>
    <w:rsid w:val="001F09C2"/>
    <w:rsid w:val="0020353A"/>
    <w:rsid w:val="002204C9"/>
    <w:rsid w:val="00231537"/>
    <w:rsid w:val="0024059B"/>
    <w:rsid w:val="0026100F"/>
    <w:rsid w:val="00265ADA"/>
    <w:rsid w:val="0027542C"/>
    <w:rsid w:val="00281CF3"/>
    <w:rsid w:val="0029321A"/>
    <w:rsid w:val="00293EDE"/>
    <w:rsid w:val="002A245E"/>
    <w:rsid w:val="002C1265"/>
    <w:rsid w:val="002C2B37"/>
    <w:rsid w:val="002C6F7D"/>
    <w:rsid w:val="002D0367"/>
    <w:rsid w:val="002D728B"/>
    <w:rsid w:val="002E6BB2"/>
    <w:rsid w:val="00314F35"/>
    <w:rsid w:val="003264DE"/>
    <w:rsid w:val="00332AFD"/>
    <w:rsid w:val="003367ED"/>
    <w:rsid w:val="00337090"/>
    <w:rsid w:val="00356FDC"/>
    <w:rsid w:val="00372B57"/>
    <w:rsid w:val="003912C8"/>
    <w:rsid w:val="00391A39"/>
    <w:rsid w:val="003A7B62"/>
    <w:rsid w:val="003B0B03"/>
    <w:rsid w:val="003B0E37"/>
    <w:rsid w:val="003B5F37"/>
    <w:rsid w:val="003B74E3"/>
    <w:rsid w:val="003C543F"/>
    <w:rsid w:val="003C694B"/>
    <w:rsid w:val="003F0C18"/>
    <w:rsid w:val="004035DB"/>
    <w:rsid w:val="00405BF5"/>
    <w:rsid w:val="00414E7E"/>
    <w:rsid w:val="00415D85"/>
    <w:rsid w:val="00420CA8"/>
    <w:rsid w:val="00436995"/>
    <w:rsid w:val="00440DBA"/>
    <w:rsid w:val="0044460D"/>
    <w:rsid w:val="00445DB7"/>
    <w:rsid w:val="004560B4"/>
    <w:rsid w:val="00477170"/>
    <w:rsid w:val="004934A4"/>
    <w:rsid w:val="004B59CD"/>
    <w:rsid w:val="004C4060"/>
    <w:rsid w:val="004C4B58"/>
    <w:rsid w:val="004C5072"/>
    <w:rsid w:val="004C64EE"/>
    <w:rsid w:val="004D1CF8"/>
    <w:rsid w:val="004D5E10"/>
    <w:rsid w:val="004E1AAD"/>
    <w:rsid w:val="004E519E"/>
    <w:rsid w:val="004F4F86"/>
    <w:rsid w:val="004F5CC9"/>
    <w:rsid w:val="00504E05"/>
    <w:rsid w:val="0051005D"/>
    <w:rsid w:val="005100D9"/>
    <w:rsid w:val="00514F97"/>
    <w:rsid w:val="00535628"/>
    <w:rsid w:val="00541A90"/>
    <w:rsid w:val="00544646"/>
    <w:rsid w:val="00553F4B"/>
    <w:rsid w:val="00564CC2"/>
    <w:rsid w:val="00566607"/>
    <w:rsid w:val="00580BC0"/>
    <w:rsid w:val="00582F23"/>
    <w:rsid w:val="00590AFF"/>
    <w:rsid w:val="005957A7"/>
    <w:rsid w:val="005A6824"/>
    <w:rsid w:val="005B6868"/>
    <w:rsid w:val="005E060B"/>
    <w:rsid w:val="005E6E1E"/>
    <w:rsid w:val="00611196"/>
    <w:rsid w:val="006213CC"/>
    <w:rsid w:val="006239FA"/>
    <w:rsid w:val="0063197A"/>
    <w:rsid w:val="006401AC"/>
    <w:rsid w:val="00652E17"/>
    <w:rsid w:val="0066324E"/>
    <w:rsid w:val="00683C62"/>
    <w:rsid w:val="006859B4"/>
    <w:rsid w:val="00691364"/>
    <w:rsid w:val="006D2273"/>
    <w:rsid w:val="006E1F65"/>
    <w:rsid w:val="006E2B6A"/>
    <w:rsid w:val="006F36C1"/>
    <w:rsid w:val="006F4993"/>
    <w:rsid w:val="00701340"/>
    <w:rsid w:val="00742E1C"/>
    <w:rsid w:val="00777DD8"/>
    <w:rsid w:val="007851EA"/>
    <w:rsid w:val="007915D1"/>
    <w:rsid w:val="00792607"/>
    <w:rsid w:val="00792803"/>
    <w:rsid w:val="007941A1"/>
    <w:rsid w:val="007A5C44"/>
    <w:rsid w:val="007C6783"/>
    <w:rsid w:val="007D00F7"/>
    <w:rsid w:val="007D70AD"/>
    <w:rsid w:val="00810AF7"/>
    <w:rsid w:val="00821F07"/>
    <w:rsid w:val="008249CE"/>
    <w:rsid w:val="0082618D"/>
    <w:rsid w:val="00865475"/>
    <w:rsid w:val="00880B31"/>
    <w:rsid w:val="00883217"/>
    <w:rsid w:val="008907C0"/>
    <w:rsid w:val="00890978"/>
    <w:rsid w:val="008938E4"/>
    <w:rsid w:val="008B4F6F"/>
    <w:rsid w:val="008D180E"/>
    <w:rsid w:val="008D53C2"/>
    <w:rsid w:val="008D7C9E"/>
    <w:rsid w:val="008E0EA8"/>
    <w:rsid w:val="008F7B3F"/>
    <w:rsid w:val="008F7C36"/>
    <w:rsid w:val="00902CE4"/>
    <w:rsid w:val="0091070E"/>
    <w:rsid w:val="00914A70"/>
    <w:rsid w:val="00945550"/>
    <w:rsid w:val="009810EE"/>
    <w:rsid w:val="00981C82"/>
    <w:rsid w:val="00986328"/>
    <w:rsid w:val="00990568"/>
    <w:rsid w:val="00993E8D"/>
    <w:rsid w:val="009A523A"/>
    <w:rsid w:val="009B302F"/>
    <w:rsid w:val="009E25FD"/>
    <w:rsid w:val="009E2B6B"/>
    <w:rsid w:val="009E5EB9"/>
    <w:rsid w:val="009E7E0A"/>
    <w:rsid w:val="00A158FF"/>
    <w:rsid w:val="00A20E4C"/>
    <w:rsid w:val="00A32FD9"/>
    <w:rsid w:val="00A449F8"/>
    <w:rsid w:val="00A47B14"/>
    <w:rsid w:val="00A57480"/>
    <w:rsid w:val="00A6363C"/>
    <w:rsid w:val="00A65D79"/>
    <w:rsid w:val="00A762AE"/>
    <w:rsid w:val="00A97771"/>
    <w:rsid w:val="00AA271E"/>
    <w:rsid w:val="00AA704D"/>
    <w:rsid w:val="00AC3EBB"/>
    <w:rsid w:val="00AD07A9"/>
    <w:rsid w:val="00AE3738"/>
    <w:rsid w:val="00AF2783"/>
    <w:rsid w:val="00AF46EE"/>
    <w:rsid w:val="00B038D2"/>
    <w:rsid w:val="00B43ADC"/>
    <w:rsid w:val="00B53B0E"/>
    <w:rsid w:val="00B63EB3"/>
    <w:rsid w:val="00B6720C"/>
    <w:rsid w:val="00B90326"/>
    <w:rsid w:val="00BA1E91"/>
    <w:rsid w:val="00BA5639"/>
    <w:rsid w:val="00BD28DE"/>
    <w:rsid w:val="00BD791C"/>
    <w:rsid w:val="00BF5962"/>
    <w:rsid w:val="00C15D3A"/>
    <w:rsid w:val="00C271F4"/>
    <w:rsid w:val="00C278AD"/>
    <w:rsid w:val="00C44EED"/>
    <w:rsid w:val="00C92AEA"/>
    <w:rsid w:val="00CA3669"/>
    <w:rsid w:val="00CA535F"/>
    <w:rsid w:val="00CD7245"/>
    <w:rsid w:val="00CF6BB5"/>
    <w:rsid w:val="00CF6F39"/>
    <w:rsid w:val="00D37092"/>
    <w:rsid w:val="00D37E61"/>
    <w:rsid w:val="00D646FD"/>
    <w:rsid w:val="00D83CF4"/>
    <w:rsid w:val="00D8470B"/>
    <w:rsid w:val="00DC3BEC"/>
    <w:rsid w:val="00DD0857"/>
    <w:rsid w:val="00DE10AC"/>
    <w:rsid w:val="00DE3BF6"/>
    <w:rsid w:val="00DF054A"/>
    <w:rsid w:val="00DF1A23"/>
    <w:rsid w:val="00DF3D7F"/>
    <w:rsid w:val="00DF4C93"/>
    <w:rsid w:val="00E00EC0"/>
    <w:rsid w:val="00E13ADF"/>
    <w:rsid w:val="00E278C5"/>
    <w:rsid w:val="00E30280"/>
    <w:rsid w:val="00E43C82"/>
    <w:rsid w:val="00E50225"/>
    <w:rsid w:val="00E6066F"/>
    <w:rsid w:val="00E6364B"/>
    <w:rsid w:val="00E76E96"/>
    <w:rsid w:val="00E811D1"/>
    <w:rsid w:val="00EA66DF"/>
    <w:rsid w:val="00EC58CB"/>
    <w:rsid w:val="00F1319C"/>
    <w:rsid w:val="00F25A12"/>
    <w:rsid w:val="00F509A2"/>
    <w:rsid w:val="00F60331"/>
    <w:rsid w:val="00F72183"/>
    <w:rsid w:val="00F77899"/>
    <w:rsid w:val="00F916FE"/>
    <w:rsid w:val="00FA0D50"/>
    <w:rsid w:val="00FB01F1"/>
    <w:rsid w:val="00FB201E"/>
    <w:rsid w:val="00FB32E2"/>
    <w:rsid w:val="00FC25CD"/>
    <w:rsid w:val="00FD7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ADE"/>
    <w:pPr>
      <w:spacing w:after="0" w:line="240" w:lineRule="auto"/>
    </w:pPr>
  </w:style>
  <w:style w:type="paragraph" w:styleId="a4">
    <w:name w:val="Plain Text"/>
    <w:basedOn w:val="a"/>
    <w:link w:val="a5"/>
    <w:uiPriority w:val="99"/>
    <w:unhideWhenUsed/>
    <w:rsid w:val="00446E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446E14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1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05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B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5F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B5F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3B5F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9000002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070000319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15000004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ilet.zan.kz/rus/docs/K950001000_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50000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Светлана</cp:lastModifiedBy>
  <cp:revision>8</cp:revision>
  <cp:lastPrinted>2023-09-08T09:18:00Z</cp:lastPrinted>
  <dcterms:created xsi:type="dcterms:W3CDTF">2023-05-05T12:27:00Z</dcterms:created>
  <dcterms:modified xsi:type="dcterms:W3CDTF">2023-11-20T05:20:00Z</dcterms:modified>
</cp:coreProperties>
</file>